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4B89" w14:textId="77777777" w:rsidR="00781EBE" w:rsidRDefault="00781EBE">
      <w:r>
        <w:t xml:space="preserve">I really enjoy the creative process of making a film from start to end – storyboarding, filming through to post production. </w:t>
      </w:r>
    </w:p>
    <w:p w14:paraId="29204F9C" w14:textId="771C3CB2" w:rsidR="00781EBE" w:rsidRDefault="00781EBE">
      <w:r>
        <w:t xml:space="preserve">Film post production though is the field that really excites me. I see it as a blend between artistic visualisation and a bridge to the creation of a technically brilliant piece of work. The skill of </w:t>
      </w:r>
      <w:r w:rsidR="005646A1">
        <w:t>post-production</w:t>
      </w:r>
      <w:r>
        <w:t xml:space="preserve"> being to be so smooth as to be essentially invisible. To draw a parallel, I see it as </w:t>
      </w:r>
      <w:r w:rsidR="005646A1">
        <w:t>like</w:t>
      </w:r>
      <w:r>
        <w:t xml:space="preserve"> being a chef. A huge amount of skilled work taking place in the background building and blending towards a visually stunning finished creation. The ‘back room’ work is a huge contributor to what makes a finished piece great and it’s this that thrills me and that I’d love to be a part of.</w:t>
      </w:r>
    </w:p>
    <w:p w14:paraId="3D4A10F2" w14:textId="4878C7A7" w:rsidR="00781EBE" w:rsidRDefault="00781EBE">
      <w:r>
        <w:t xml:space="preserve">I started experimenting with editing while at school, creating short films for fun on my pc and phone. My interest </w:t>
      </w:r>
      <w:r w:rsidR="005646A1">
        <w:t>grew,</w:t>
      </w:r>
      <w:r>
        <w:t xml:space="preserve"> and I was lucky enough to secure a work experience placement that allowed me to learn aerial photography using a drone. By now I was hooked and researched suitable college courses to gain necessary skills and qualifications.</w:t>
      </w:r>
    </w:p>
    <w:p w14:paraId="1CE06107" w14:textId="7704B3A8" w:rsidR="00781EBE" w:rsidRDefault="00781EBE">
      <w:r>
        <w:t xml:space="preserve">My college course has been fantastic. I have grown in both confidence and skill and </w:t>
      </w:r>
      <w:r w:rsidR="00B35DF5">
        <w:t xml:space="preserve">learned many technical skills </w:t>
      </w:r>
      <w:r w:rsidR="005646A1">
        <w:t>and</w:t>
      </w:r>
      <w:r w:rsidR="00B35DF5">
        <w:t xml:space="preserve"> learned to overcome technical and planning challenges. I am particularly proud of my first documentary, which was chosen for display in college and was posted on social media, attracting very favourable comments. I have </w:t>
      </w:r>
      <w:r w:rsidR="005646A1">
        <w:t>been able</w:t>
      </w:r>
      <w:r w:rsidR="00B35DF5">
        <w:t xml:space="preserve"> to explore </w:t>
      </w:r>
      <w:r w:rsidR="005646A1">
        <w:t>all</w:t>
      </w:r>
      <w:r w:rsidR="00B35DF5">
        <w:t xml:space="preserve"> aspects of film making which has confirmed to me that my strengths and passion lie in editing and post production.</w:t>
      </w:r>
    </w:p>
    <w:p w14:paraId="1A249B11" w14:textId="3467EB35" w:rsidR="00B35DF5" w:rsidRDefault="00B35DF5">
      <w:r>
        <w:t>I am fortunate enough to have also experienced other ‘life building’ opportunities; all of which have given me skills that can be utilised at University and throughout my career and life. I have been a volunteer at CPPR, a heritage railway for over 3 years (working in a customer service role evenings and weekends). I have attained both Bronze and Silver DofE awards. During Bronze, I learned photography. Silver presented particular challenges and I am proud that I persevered and gained an award that was truly earned! I learned a huge amount about planning and teamwork and it was a really positive experience – I hope to undertake Gold in due course.</w:t>
      </w:r>
    </w:p>
    <w:p w14:paraId="11B71724" w14:textId="076DD3BA" w:rsidR="00B35DF5" w:rsidRDefault="00B35DF5">
      <w:r>
        <w:t>During the summer of 201</w:t>
      </w:r>
      <w:r w:rsidR="00F101D3">
        <w:t>7</w:t>
      </w:r>
      <w:r>
        <w:t xml:space="preserve"> I participated in NCS. Again, I met a great group of people. A big part of NCS is to raise awareness and money for a chosen cause. I suggested SSAFA and our team came up with a plan for a family fun day. We learned a lot about promotional work and I’m proud that our group collected the biggest amount and raised </w:t>
      </w:r>
      <w:r w:rsidR="00976C5C">
        <w:t xml:space="preserve">over </w:t>
      </w:r>
      <w:r>
        <w:t>£</w:t>
      </w:r>
      <w:r w:rsidR="00976C5C">
        <w:t>2000</w:t>
      </w:r>
      <w:bookmarkStart w:id="0" w:name="_GoBack"/>
      <w:bookmarkEnd w:id="0"/>
      <w:r>
        <w:t>, for this very worthy charity.</w:t>
      </w:r>
    </w:p>
    <w:p w14:paraId="330877C7" w14:textId="72F0E0E5" w:rsidR="00B35DF5" w:rsidRDefault="00B35DF5">
      <w:r>
        <w:t xml:space="preserve">I am also enjoy flying and have had tuition in both gliders and powered aircraft – whilst these activities are obviously hugely fun, they have also given me </w:t>
      </w:r>
      <w:r w:rsidR="008D29FC">
        <w:t>skills as they require focus, good planning and maturity.</w:t>
      </w:r>
    </w:p>
    <w:p w14:paraId="0DDE7645" w14:textId="4358D914" w:rsidR="008D29FC" w:rsidRDefault="008D29FC">
      <w:r>
        <w:t>I love travelling and aim to visit every continent! I have travelled to Europe, UAE, New York and Australia and have been lucky to experience hugely different cultures. It is fascinating to see the power of film across the world and it is an industry I am very keen to be part of.</w:t>
      </w:r>
    </w:p>
    <w:p w14:paraId="75DCE4A1" w14:textId="77777777" w:rsidR="001D383A" w:rsidRDefault="001D383A"/>
    <w:sectPr w:rsidR="001D38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7C0B" w14:textId="77777777" w:rsidR="00A46299" w:rsidRDefault="00A46299" w:rsidP="008D29FC">
      <w:pPr>
        <w:spacing w:after="0" w:line="240" w:lineRule="auto"/>
      </w:pPr>
      <w:r>
        <w:separator/>
      </w:r>
    </w:p>
  </w:endnote>
  <w:endnote w:type="continuationSeparator" w:id="0">
    <w:p w14:paraId="5CB12534" w14:textId="77777777" w:rsidR="00A46299" w:rsidRDefault="00A46299" w:rsidP="008D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8FA85" w14:textId="77777777" w:rsidR="00A46299" w:rsidRDefault="00A46299" w:rsidP="008D29FC">
      <w:pPr>
        <w:spacing w:after="0" w:line="240" w:lineRule="auto"/>
      </w:pPr>
      <w:r>
        <w:separator/>
      </w:r>
    </w:p>
  </w:footnote>
  <w:footnote w:type="continuationSeparator" w:id="0">
    <w:p w14:paraId="5966B0AC" w14:textId="77777777" w:rsidR="00A46299" w:rsidRDefault="00A46299" w:rsidP="008D2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BE"/>
    <w:rsid w:val="001D383A"/>
    <w:rsid w:val="005646A1"/>
    <w:rsid w:val="00781EBE"/>
    <w:rsid w:val="008D29FC"/>
    <w:rsid w:val="00976C5C"/>
    <w:rsid w:val="00A46299"/>
    <w:rsid w:val="00B35DF5"/>
    <w:rsid w:val="00B36718"/>
    <w:rsid w:val="00BE3E3A"/>
    <w:rsid w:val="00DA1323"/>
    <w:rsid w:val="00F101D3"/>
    <w:rsid w:val="00FD0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BD64"/>
  <w15:chartTrackingRefBased/>
  <w15:docId w15:val="{0AABAAFB-EE82-4D96-8329-3C55E859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541</Words>
  <Characters>2538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Walton</dc:creator>
  <cp:keywords/>
  <dc:description/>
  <cp:lastModifiedBy>Steve Walton</cp:lastModifiedBy>
  <cp:revision>6</cp:revision>
  <dcterms:created xsi:type="dcterms:W3CDTF">2018-06-24T08:53:00Z</dcterms:created>
  <dcterms:modified xsi:type="dcterms:W3CDTF">2018-06-24T10:51:00Z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stwalton@microsoft.com</vt:lpwstr>
  </property>
  <property fmtid="{D5CDD505-2E9C-101B-9397-08002B2CF9AE}" pid="5" name="MSIP_Label_f42aa342-8706-4288-bd11-ebb85995028c_SetDate">
    <vt:lpwstr>2018-06-24T09:15:58.5104398Z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